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8" w:rsidRPr="008416B8" w:rsidRDefault="008416B8" w:rsidP="008416B8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16B8">
        <w:rPr>
          <w:rFonts w:ascii="Arial" w:eastAsia="Times New Roman" w:hAnsi="Arial" w:cs="Arial"/>
          <w:color w:val="666633"/>
          <w:sz w:val="24"/>
          <w:szCs w:val="24"/>
          <w:lang w:eastAsia="ru-RU"/>
        </w:rPr>
        <w:t>Ежемесячный анализ средней заработной платы</w:t>
      </w:r>
    </w:p>
    <w:p w:rsidR="008416B8" w:rsidRPr="008416B8" w:rsidRDefault="008416B8" w:rsidP="008416B8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16B8">
        <w:rPr>
          <w:rFonts w:ascii="Arial" w:eastAsia="Times New Roman" w:hAnsi="Arial" w:cs="Arial"/>
          <w:color w:val="666633"/>
          <w:sz w:val="24"/>
          <w:szCs w:val="24"/>
          <w:lang w:eastAsia="ru-RU"/>
        </w:rPr>
        <w:t>работников МБДОУ №130 "Центр развития ребёнка - детский сад"</w:t>
      </w:r>
    </w:p>
    <w:p w:rsidR="008416B8" w:rsidRPr="008416B8" w:rsidRDefault="008416B8" w:rsidP="008416B8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16B8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2017 год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9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1971"/>
        <w:gridCol w:w="2062"/>
        <w:gridCol w:w="1945"/>
      </w:tblGrid>
      <w:tr w:rsidR="008416B8" w:rsidRPr="008416B8" w:rsidTr="008416B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b/>
                <w:bCs/>
                <w:color w:val="666600"/>
                <w:sz w:val="16"/>
                <w:lang w:eastAsia="ru-RU"/>
              </w:rPr>
              <w:t>Ме</w:t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Средняя заработная</w:t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szCs w:val="21"/>
                <w:lang w:eastAsia="ru-RU"/>
              </w:rPr>
              <w:br/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плата воспитателя,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Средняя заработная</w:t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szCs w:val="21"/>
                <w:lang w:eastAsia="ru-RU"/>
              </w:rPr>
              <w:br/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 xml:space="preserve">плата </w:t>
            </w:r>
            <w:proofErr w:type="spellStart"/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педработника</w:t>
            </w:r>
            <w:proofErr w:type="spellEnd"/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Средняя заработная</w:t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szCs w:val="21"/>
                <w:lang w:eastAsia="ru-RU"/>
              </w:rPr>
              <w:br/>
            </w:r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 xml:space="preserve">плата </w:t>
            </w:r>
            <w:proofErr w:type="spellStart"/>
            <w:proofErr w:type="gramStart"/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>пл</w:t>
            </w:r>
            <w:proofErr w:type="spellEnd"/>
            <w:proofErr w:type="gramEnd"/>
            <w:r w:rsidRPr="008416B8">
              <w:rPr>
                <w:rFonts w:ascii="Arial" w:eastAsia="Times New Roman" w:hAnsi="Arial" w:cs="Arial"/>
                <w:b/>
                <w:bCs/>
                <w:color w:val="666600"/>
                <w:sz w:val="21"/>
                <w:lang w:eastAsia="ru-RU"/>
              </w:rPr>
              <w:t xml:space="preserve"> учреждению, руб.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23580,81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19 504,02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18 886,44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20399,40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27312,34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24683,92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20959,42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23132,68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20102,71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38950,51(с учётом отпускных)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36716,54(с учётом отпускных)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28053,45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20108,00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29380,74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23031,82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19847,69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20402,65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18128,51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17779,87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24701,34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25059,17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21465,70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27748,20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26913,52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22346,47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27876,54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26968,27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21646,06</w:t>
            </w:r>
          </w:p>
        </w:tc>
      </w:tr>
      <w:tr w:rsidR="008416B8" w:rsidRPr="008416B8" w:rsidTr="008416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28789,00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28394,69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1"/>
            <w:vAlign w:val="center"/>
            <w:hideMark/>
          </w:tcPr>
          <w:p w:rsidR="008416B8" w:rsidRPr="008416B8" w:rsidRDefault="008416B8" w:rsidP="008416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16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22689,48</w:t>
            </w:r>
          </w:p>
        </w:tc>
      </w:tr>
    </w:tbl>
    <w:p w:rsidR="00C15E8E" w:rsidRDefault="00C15E8E"/>
    <w:sectPr w:rsidR="00C15E8E" w:rsidSect="00C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B8"/>
    <w:rsid w:val="008416B8"/>
    <w:rsid w:val="00C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ДОУ №130</dc:creator>
  <cp:lastModifiedBy>МБ ДОУ №130</cp:lastModifiedBy>
  <cp:revision>1</cp:revision>
  <dcterms:created xsi:type="dcterms:W3CDTF">2018-02-15T01:38:00Z</dcterms:created>
  <dcterms:modified xsi:type="dcterms:W3CDTF">2018-02-15T01:39:00Z</dcterms:modified>
</cp:coreProperties>
</file>